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D7381" w14:textId="77777777" w:rsidR="00A91CD8" w:rsidRPr="00A91CD8" w:rsidRDefault="00A91CD8" w:rsidP="00A91CD8">
      <w:pPr>
        <w:spacing w:after="11" w:line="249" w:lineRule="auto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 xml:space="preserve">Для получения компенсации необходимо предоставить следующие </w:t>
      </w:r>
      <w:r w:rsidRPr="00A91CD8">
        <w:rPr>
          <w:b/>
          <w:bCs/>
          <w:sz w:val="28"/>
          <w:szCs w:val="28"/>
        </w:rPr>
        <w:t>документы:</w:t>
      </w:r>
    </w:p>
    <w:p w14:paraId="6104E6B7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1) копия паспорта Заявителя;</w:t>
      </w:r>
    </w:p>
    <w:p w14:paraId="1413E5EE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 xml:space="preserve">2) копия распоряжения (постановления) об установлении опеки (попечительства) – в случае нахождения ребенка под опекой (попечительством); </w:t>
      </w:r>
    </w:p>
    <w:p w14:paraId="5A68A111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 xml:space="preserve">3) копия удостоверения многодетной семьи; </w:t>
      </w:r>
    </w:p>
    <w:p w14:paraId="7AF7FF8F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4) копия договора о получении платных образовательных услуг между членом многодетной семьи, зачисляемым на обучение (родителями, законными представителями), и образовательной организацией;</w:t>
      </w:r>
    </w:p>
    <w:p w14:paraId="171410DB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 xml:space="preserve">5) справка из образовательной организации, подтверждающей </w:t>
      </w:r>
      <w:r w:rsidRPr="00A91CD8">
        <w:rPr>
          <w:sz w:val="28"/>
          <w:szCs w:val="28"/>
          <w:u w:val="single"/>
        </w:rPr>
        <w:t>факт обучения</w:t>
      </w:r>
      <w:r w:rsidRPr="00A91CD8">
        <w:rPr>
          <w:sz w:val="28"/>
          <w:szCs w:val="28"/>
        </w:rPr>
        <w:t xml:space="preserve"> члена семьи и </w:t>
      </w:r>
      <w:r w:rsidRPr="00A91CD8">
        <w:rPr>
          <w:sz w:val="28"/>
          <w:szCs w:val="28"/>
          <w:u w:val="single"/>
        </w:rPr>
        <w:t>факт оплаты</w:t>
      </w:r>
      <w:r w:rsidRPr="00A91CD8">
        <w:rPr>
          <w:sz w:val="28"/>
          <w:szCs w:val="28"/>
        </w:rPr>
        <w:t xml:space="preserve"> стоимости обучения в соответствии с предоставляемыми документами об оплате;</w:t>
      </w:r>
    </w:p>
    <w:p w14:paraId="77D7576E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6) документы, подтверждающие оплату обучения (квитанция, чек, банковская выписка);</w:t>
      </w:r>
    </w:p>
    <w:p w14:paraId="1B4207CE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7) банковские реквизиты Заявителя.</w:t>
      </w:r>
    </w:p>
    <w:p w14:paraId="4F323297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</w:p>
    <w:p w14:paraId="53CBB301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  <w:u w:val="single"/>
        </w:rPr>
        <w:t>Оригиналы</w:t>
      </w:r>
      <w:r w:rsidRPr="00A91CD8">
        <w:rPr>
          <w:sz w:val="28"/>
          <w:szCs w:val="28"/>
        </w:rPr>
        <w:t xml:space="preserve"> </w:t>
      </w:r>
      <w:r w:rsidRPr="00A91CD8">
        <w:rPr>
          <w:sz w:val="28"/>
          <w:szCs w:val="28"/>
          <w:u w:val="single"/>
        </w:rPr>
        <w:t>документов</w:t>
      </w:r>
      <w:r w:rsidRPr="00A91CD8">
        <w:rPr>
          <w:sz w:val="28"/>
          <w:szCs w:val="28"/>
        </w:rPr>
        <w:t xml:space="preserve"> предоставляются для сверки с их представленными копиями. </w:t>
      </w:r>
    </w:p>
    <w:p w14:paraId="489F19A2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</w:p>
    <w:p w14:paraId="1AA747C0" w14:textId="243FC997" w:rsidR="00A91CD8" w:rsidRPr="00A91CD8" w:rsidRDefault="00A91CD8" w:rsidP="00A91CD8">
      <w:pPr>
        <w:spacing w:line="0" w:lineRule="atLeast"/>
        <w:ind w:left="3686" w:hanging="2977"/>
        <w:jc w:val="both"/>
        <w:rPr>
          <w:sz w:val="28"/>
          <w:szCs w:val="28"/>
        </w:rPr>
      </w:pPr>
      <w:r w:rsidRPr="00A91CD8">
        <w:rPr>
          <w:sz w:val="28"/>
          <w:szCs w:val="28"/>
        </w:rPr>
        <w:t xml:space="preserve">Обращаться по адресу: г. Севастополь, ул. Щербака, </w:t>
      </w:r>
      <w:r>
        <w:rPr>
          <w:sz w:val="28"/>
          <w:szCs w:val="28"/>
        </w:rPr>
        <w:br/>
      </w:r>
      <w:r w:rsidRPr="00A91CD8">
        <w:rPr>
          <w:sz w:val="28"/>
          <w:szCs w:val="28"/>
        </w:rPr>
        <w:t xml:space="preserve">д. 12, </w:t>
      </w:r>
      <w:proofErr w:type="spellStart"/>
      <w:r w:rsidRPr="00A91CD8">
        <w:rPr>
          <w:sz w:val="28"/>
          <w:szCs w:val="28"/>
        </w:rPr>
        <w:t>каб</w:t>
      </w:r>
      <w:proofErr w:type="spellEnd"/>
      <w:r w:rsidRPr="00A91CD8">
        <w:rPr>
          <w:sz w:val="28"/>
          <w:szCs w:val="28"/>
        </w:rPr>
        <w:t>. 10</w:t>
      </w:r>
    </w:p>
    <w:p w14:paraId="1E7859CF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Приемные дни: вторник, четверг</w:t>
      </w:r>
    </w:p>
    <w:p w14:paraId="0A1A1180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Приемные часы: 15.00-17.00</w:t>
      </w:r>
    </w:p>
    <w:p w14:paraId="251E10ED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Контактный телефон: +7(8692)41-70-10 доб. 7000</w:t>
      </w:r>
    </w:p>
    <w:p w14:paraId="44CEF89C" w14:textId="452C2CBF" w:rsidR="00B326F2" w:rsidRPr="00A91CD8" w:rsidRDefault="00B326F2" w:rsidP="00A91CD8"/>
    <w:p w14:paraId="4F83F5D5" w14:textId="77777777" w:rsidR="00A91CD8" w:rsidRPr="00A91CD8" w:rsidRDefault="00A91CD8" w:rsidP="00A91CD8"/>
    <w:p w14:paraId="32698A10" w14:textId="77777777" w:rsidR="00A91CD8" w:rsidRDefault="00A91CD8" w:rsidP="00A91CD8">
      <w:pPr>
        <w:spacing w:after="11" w:line="249" w:lineRule="auto"/>
        <w:ind w:firstLine="709"/>
        <w:jc w:val="both"/>
        <w:rPr>
          <w:sz w:val="28"/>
          <w:szCs w:val="28"/>
        </w:rPr>
      </w:pPr>
    </w:p>
    <w:p w14:paraId="15C2DF3B" w14:textId="7146564C" w:rsidR="00A91CD8" w:rsidRPr="00A91CD8" w:rsidRDefault="00A91CD8" w:rsidP="00A91CD8">
      <w:pPr>
        <w:spacing w:after="11" w:line="249" w:lineRule="auto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 xml:space="preserve">Для получения компенсации необходимо предоставить следующие </w:t>
      </w:r>
      <w:r w:rsidRPr="00A91CD8">
        <w:rPr>
          <w:b/>
          <w:bCs/>
          <w:sz w:val="28"/>
          <w:szCs w:val="28"/>
        </w:rPr>
        <w:t>документы:</w:t>
      </w:r>
    </w:p>
    <w:p w14:paraId="6FFA867D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1) копия паспорта Заявителя;</w:t>
      </w:r>
    </w:p>
    <w:p w14:paraId="7906621E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 xml:space="preserve">2) копия распоряжения (постановления) об установлении опеки (попечительства) – в случае нахождения ребенка под опекой (попечительством); </w:t>
      </w:r>
    </w:p>
    <w:p w14:paraId="04EF0AB8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 xml:space="preserve">3) копия удостоверения многодетной семьи; </w:t>
      </w:r>
    </w:p>
    <w:p w14:paraId="617AE505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4) копия договора о получении платных образовательных услуг между членом многодетной семьи, зачисляемым на обучение (родителями, законными представителями), и образовательной организацией;</w:t>
      </w:r>
    </w:p>
    <w:p w14:paraId="42B0E927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 xml:space="preserve">5) справка из образовательной организации, подтверждающей </w:t>
      </w:r>
      <w:r w:rsidRPr="00A91CD8">
        <w:rPr>
          <w:sz w:val="28"/>
          <w:szCs w:val="28"/>
          <w:u w:val="single"/>
        </w:rPr>
        <w:t>факт обучения</w:t>
      </w:r>
      <w:r w:rsidRPr="00A91CD8">
        <w:rPr>
          <w:sz w:val="28"/>
          <w:szCs w:val="28"/>
        </w:rPr>
        <w:t xml:space="preserve"> члена семьи и </w:t>
      </w:r>
      <w:r w:rsidRPr="00A91CD8">
        <w:rPr>
          <w:sz w:val="28"/>
          <w:szCs w:val="28"/>
          <w:u w:val="single"/>
        </w:rPr>
        <w:t>факт оплаты</w:t>
      </w:r>
      <w:r w:rsidRPr="00A91CD8">
        <w:rPr>
          <w:sz w:val="28"/>
          <w:szCs w:val="28"/>
        </w:rPr>
        <w:t xml:space="preserve"> стоимости обучения в соответствии с предоставляемыми документами об оплате;</w:t>
      </w:r>
    </w:p>
    <w:p w14:paraId="17ED4C12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6) документы, подтверждающие оплату обучения (квитанция, чек, банковская выписка);</w:t>
      </w:r>
    </w:p>
    <w:p w14:paraId="058C0C49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7) банковские реквизиты Заявителя.</w:t>
      </w:r>
    </w:p>
    <w:p w14:paraId="68BFF368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</w:p>
    <w:p w14:paraId="26E9C10A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  <w:u w:val="single"/>
        </w:rPr>
        <w:t>Оригиналы</w:t>
      </w:r>
      <w:r w:rsidRPr="00A91CD8">
        <w:rPr>
          <w:sz w:val="28"/>
          <w:szCs w:val="28"/>
        </w:rPr>
        <w:t xml:space="preserve"> </w:t>
      </w:r>
      <w:r w:rsidRPr="00A91CD8">
        <w:rPr>
          <w:sz w:val="28"/>
          <w:szCs w:val="28"/>
          <w:u w:val="single"/>
        </w:rPr>
        <w:t>документов</w:t>
      </w:r>
      <w:r w:rsidRPr="00A91CD8">
        <w:rPr>
          <w:sz w:val="28"/>
          <w:szCs w:val="28"/>
        </w:rPr>
        <w:t xml:space="preserve"> предоставляются для сверки с их представленными копиями. </w:t>
      </w:r>
    </w:p>
    <w:p w14:paraId="709F5174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</w:p>
    <w:p w14:paraId="2B04D184" w14:textId="15E24362" w:rsidR="00A91CD8" w:rsidRPr="00A91CD8" w:rsidRDefault="00A91CD8" w:rsidP="00A91CD8">
      <w:pPr>
        <w:spacing w:line="0" w:lineRule="atLeast"/>
        <w:ind w:left="3686" w:hanging="2977"/>
        <w:jc w:val="both"/>
        <w:rPr>
          <w:sz w:val="28"/>
          <w:szCs w:val="28"/>
        </w:rPr>
      </w:pPr>
      <w:r w:rsidRPr="00A91CD8">
        <w:rPr>
          <w:sz w:val="28"/>
          <w:szCs w:val="28"/>
        </w:rPr>
        <w:t xml:space="preserve">Обращаться по адресу: г. Севастополь, ул. Щербака, </w:t>
      </w:r>
      <w:r>
        <w:rPr>
          <w:sz w:val="28"/>
          <w:szCs w:val="28"/>
        </w:rPr>
        <w:br/>
      </w:r>
      <w:r w:rsidRPr="00A91CD8">
        <w:rPr>
          <w:sz w:val="28"/>
          <w:szCs w:val="28"/>
        </w:rPr>
        <w:t xml:space="preserve">д. 12, </w:t>
      </w:r>
      <w:proofErr w:type="spellStart"/>
      <w:r w:rsidRPr="00A91CD8">
        <w:rPr>
          <w:sz w:val="28"/>
          <w:szCs w:val="28"/>
        </w:rPr>
        <w:t>каб</w:t>
      </w:r>
      <w:proofErr w:type="spellEnd"/>
      <w:r w:rsidRPr="00A91CD8">
        <w:rPr>
          <w:sz w:val="28"/>
          <w:szCs w:val="28"/>
        </w:rPr>
        <w:t>. 10</w:t>
      </w:r>
    </w:p>
    <w:p w14:paraId="72E690E3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Приемные дни: вторник, четверг</w:t>
      </w:r>
    </w:p>
    <w:p w14:paraId="12514FCD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Приемные часы: 15.00-17.00</w:t>
      </w:r>
    </w:p>
    <w:p w14:paraId="546F1E59" w14:textId="77777777" w:rsidR="00A91CD8" w:rsidRPr="00A91CD8" w:rsidRDefault="00A91CD8" w:rsidP="00A91CD8">
      <w:pPr>
        <w:spacing w:line="0" w:lineRule="atLeast"/>
        <w:ind w:firstLine="709"/>
        <w:jc w:val="both"/>
        <w:rPr>
          <w:sz w:val="28"/>
          <w:szCs w:val="28"/>
        </w:rPr>
      </w:pPr>
      <w:r w:rsidRPr="00A91CD8">
        <w:rPr>
          <w:sz w:val="28"/>
          <w:szCs w:val="28"/>
        </w:rPr>
        <w:t>Контактный телефон: +7(8692)41-70-10 доб. 7000</w:t>
      </w:r>
    </w:p>
    <w:p w14:paraId="47800815" w14:textId="77777777" w:rsidR="00A91CD8" w:rsidRPr="00A91CD8" w:rsidRDefault="00A91CD8" w:rsidP="00A91CD8"/>
    <w:sectPr w:rsidR="00A91CD8" w:rsidRPr="00A91CD8" w:rsidSect="00A91CD8">
      <w:pgSz w:w="16838" w:h="11906" w:orient="landscape"/>
      <w:pgMar w:top="851" w:right="678" w:bottom="850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FC"/>
    <w:rsid w:val="002330FC"/>
    <w:rsid w:val="002610CB"/>
    <w:rsid w:val="007F65A7"/>
    <w:rsid w:val="00A91CD8"/>
    <w:rsid w:val="00B3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4FBC1"/>
  <w15:chartTrackingRefBased/>
  <w15:docId w15:val="{44F15491-08C6-4270-8750-DE153CB8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CD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2025-10-07T10:26:00Z</cp:lastPrinted>
  <dcterms:created xsi:type="dcterms:W3CDTF">2025-10-07T10:25:00Z</dcterms:created>
  <dcterms:modified xsi:type="dcterms:W3CDTF">2025-10-07T11:19:00Z</dcterms:modified>
</cp:coreProperties>
</file>